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ТМ</w:t>
      </w:r>
      <w:r w:rsidR="007E493F" w:rsidRPr="005A4D3D">
        <w:rPr>
          <w:sz w:val="28"/>
          <w:szCs w:val="28"/>
        </w:rPr>
        <w:t>-</w:t>
      </w:r>
      <w:r w:rsidR="00B664AE">
        <w:rPr>
          <w:sz w:val="28"/>
          <w:szCs w:val="28"/>
        </w:rPr>
        <w:t>160кВА</w:t>
      </w:r>
      <w:r w:rsidR="007E493F" w:rsidRPr="005A4D3D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на </w:t>
      </w:r>
      <w:r w:rsidR="007E493F" w:rsidRPr="005A4D3D">
        <w:rPr>
          <w:sz w:val="28"/>
          <w:szCs w:val="28"/>
        </w:rPr>
        <w:t xml:space="preserve"> ТМ-</w:t>
      </w:r>
      <w:r w:rsidR="00B664AE">
        <w:rPr>
          <w:sz w:val="28"/>
          <w:szCs w:val="28"/>
        </w:rPr>
        <w:t>100</w:t>
      </w:r>
      <w:r w:rsidR="007E493F" w:rsidRPr="005A4D3D">
        <w:rPr>
          <w:sz w:val="28"/>
          <w:szCs w:val="28"/>
        </w:rPr>
        <w:t xml:space="preserve">кВА </w:t>
      </w:r>
      <w:r w:rsidR="00B664AE">
        <w:rPr>
          <w:sz w:val="28"/>
          <w:szCs w:val="28"/>
        </w:rPr>
        <w:t xml:space="preserve">в КТП-2624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B664AE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</w:t>
            </w:r>
            <w:r w:rsidRPr="00B664AE">
              <w:rPr>
                <w:sz w:val="28"/>
                <w:szCs w:val="28"/>
              </w:rPr>
              <w:t>-</w:t>
            </w:r>
            <w:r w:rsidRPr="005A4D3D">
              <w:rPr>
                <w:sz w:val="28"/>
                <w:szCs w:val="28"/>
              </w:rPr>
              <w:t>ГИП-</w:t>
            </w:r>
            <w:r w:rsidR="00B664AE">
              <w:rPr>
                <w:sz w:val="28"/>
                <w:szCs w:val="28"/>
              </w:rPr>
              <w:t>4</w:t>
            </w:r>
          </w:p>
        </w:tc>
      </w:tr>
    </w:tbl>
    <w:p w:rsidR="001818F5" w:rsidRPr="005A4D3D" w:rsidRDefault="001818F5" w:rsidP="001818F5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BB35C2" w:rsidRPr="005A4D3D" w:rsidRDefault="00BB35C2" w:rsidP="00BB35C2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BB35C2" w:rsidRPr="005A4D3D" w:rsidTr="0057350D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5C2" w:rsidRPr="005A4D3D" w:rsidRDefault="00BB35C2" w:rsidP="0057350D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BB35C2" w:rsidRPr="005A4D3D" w:rsidRDefault="00BB35C2" w:rsidP="00BB35C2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BB35C2" w:rsidRDefault="00BB35C2" w:rsidP="0024755A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664AE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B664AE">
              <w:rPr>
                <w:sz w:val="24"/>
                <w:szCs w:val="24"/>
              </w:rPr>
              <w:t>00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664AE" w:rsidRPr="00B664AE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664AE" w:rsidRPr="00B664AE">
              <w:rPr>
                <w:sz w:val="24"/>
                <w:szCs w:val="24"/>
              </w:rPr>
              <w:t>00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57350D" w:rsidRPr="009C4E4F" w:rsidTr="0057350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9C4E4F" w:rsidRDefault="0057350D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57350D" w:rsidRPr="009C4E4F" w:rsidTr="0057350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50D" w:rsidRPr="009C4E4F" w:rsidRDefault="003E3A04" w:rsidP="000C6962">
            <w:pPr>
              <w:jc w:val="center"/>
            </w:pPr>
            <w:r w:rsidRPr="003E3A04">
              <w:t xml:space="preserve">128 212,75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2F784B" w:rsidRDefault="00551EF3" w:rsidP="000C6962">
            <w:pPr>
              <w:jc w:val="center"/>
            </w:pPr>
            <w:r w:rsidRPr="002F784B">
              <w:t xml:space="preserve">130 864,42   </w:t>
            </w:r>
          </w:p>
        </w:tc>
      </w:tr>
      <w:tr w:rsidR="0057350D" w:rsidRPr="009C4E4F" w:rsidTr="0057350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50D" w:rsidRPr="009C4E4F" w:rsidRDefault="0057350D" w:rsidP="008E7723">
            <w:pPr>
              <w:jc w:val="center"/>
            </w:pPr>
            <w:r w:rsidRPr="009C4E4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50D" w:rsidRPr="009C4E4F" w:rsidRDefault="0057350D" w:rsidP="003E3A04">
            <w:pPr>
              <w:jc w:val="center"/>
            </w:pPr>
            <w:r w:rsidRPr="002F784B">
              <w:t>1</w:t>
            </w:r>
            <w:r w:rsidR="003E3A04">
              <w:t>10 000</w:t>
            </w:r>
            <w:r w:rsidRPr="002F784B">
              <w:t>,0</w:t>
            </w:r>
            <w:r w:rsidR="003E3A04">
              <w:t>1</w:t>
            </w:r>
            <w:r w:rsidRPr="002F784B">
              <w:t xml:space="preserve">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2F784B" w:rsidRDefault="00551EF3">
            <w:pPr>
              <w:jc w:val="center"/>
            </w:pPr>
            <w:r w:rsidRPr="002F784B">
              <w:t xml:space="preserve">101 120,04   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0D3799" w:rsidTr="000D3799">
        <w:tc>
          <w:tcPr>
            <w:tcW w:w="1300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57350D" w:rsidTr="0057350D">
        <w:tc>
          <w:tcPr>
            <w:tcW w:w="130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57350D" w:rsidTr="0057350D">
        <w:tc>
          <w:tcPr>
            <w:tcW w:w="130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105A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</w:t>
      </w:r>
      <w:r w:rsidR="00551EF3">
        <w:t>03</w:t>
      </w:r>
      <w:r w:rsidRPr="009C4E4F">
        <w:t>.201</w:t>
      </w:r>
      <w:r w:rsidR="00551EF3">
        <w:t>7</w:t>
      </w:r>
      <w:r w:rsidRPr="009C4E4F">
        <w:t xml:space="preserve"> г по объекту</w:t>
      </w:r>
      <w:r w:rsidR="00C36D27">
        <w:t>:</w:t>
      </w:r>
    </w:p>
    <w:p w:rsidR="005A4D3D" w:rsidRPr="009C4E4F" w:rsidRDefault="002F784B" w:rsidP="005A4D3D">
      <w:pPr>
        <w:ind w:left="142" w:hanging="69"/>
        <w:jc w:val="center"/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ТМ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>160кВА</w:t>
      </w:r>
      <w:r w:rsidRPr="005A4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A4D3D">
        <w:rPr>
          <w:sz w:val="28"/>
          <w:szCs w:val="28"/>
        </w:rPr>
        <w:t xml:space="preserve"> ТМ-</w:t>
      </w:r>
      <w:r>
        <w:rPr>
          <w:sz w:val="28"/>
          <w:szCs w:val="28"/>
        </w:rPr>
        <w:t>100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в КТП-2624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 w:rsidR="005A4D3D"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r w:rsidR="00551EF3">
        <w:t>выполнены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99" w:rsidRDefault="000D3799" w:rsidP="00A26489">
      <w:r>
        <w:separator/>
      </w:r>
    </w:p>
  </w:endnote>
  <w:endnote w:type="continuationSeparator" w:id="0">
    <w:p w:rsidR="000D3799" w:rsidRDefault="000D379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0D3799" w:rsidRPr="009B0310" w:rsidTr="005A4D3D">
      <w:trPr>
        <w:jc w:val="center"/>
      </w:trPr>
      <w:tc>
        <w:tcPr>
          <w:tcW w:w="4474" w:type="dxa"/>
        </w:tcPr>
        <w:p w:rsidR="000D3799" w:rsidRDefault="000D3799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0D3799" w:rsidRPr="00766151" w:rsidRDefault="000D379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E3A0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0D3799" w:rsidRPr="00E46D0E" w:rsidRDefault="000D3799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0D3799" w:rsidRPr="002E59DA" w:rsidRDefault="000D3799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99" w:rsidRDefault="000D3799" w:rsidP="00A26489">
      <w:r>
        <w:separator/>
      </w:r>
    </w:p>
  </w:footnote>
  <w:footnote w:type="continuationSeparator" w:id="0">
    <w:p w:rsidR="000D3799" w:rsidRDefault="000D379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5A1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3799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18F5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BEE"/>
    <w:rsid w:val="00277F2A"/>
    <w:rsid w:val="0028036A"/>
    <w:rsid w:val="002807AC"/>
    <w:rsid w:val="00285E6C"/>
    <w:rsid w:val="00287B49"/>
    <w:rsid w:val="00293A20"/>
    <w:rsid w:val="00293CC0"/>
    <w:rsid w:val="002947A6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226D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3FCB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A04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EF3"/>
    <w:rsid w:val="00555EEE"/>
    <w:rsid w:val="00556CA4"/>
    <w:rsid w:val="00557104"/>
    <w:rsid w:val="0056767C"/>
    <w:rsid w:val="00567F9B"/>
    <w:rsid w:val="00572010"/>
    <w:rsid w:val="005726F0"/>
    <w:rsid w:val="0057350D"/>
    <w:rsid w:val="00573DDE"/>
    <w:rsid w:val="00575539"/>
    <w:rsid w:val="00580275"/>
    <w:rsid w:val="00580A8B"/>
    <w:rsid w:val="00580E4D"/>
    <w:rsid w:val="00581F0B"/>
    <w:rsid w:val="00582FA5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7D6A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1F9A"/>
    <w:rsid w:val="00AE2BD5"/>
    <w:rsid w:val="00AE3AFD"/>
    <w:rsid w:val="00AF0401"/>
    <w:rsid w:val="00AF16B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2D63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35C2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6D27"/>
    <w:rsid w:val="00C37C2F"/>
    <w:rsid w:val="00C43335"/>
    <w:rsid w:val="00C4594B"/>
    <w:rsid w:val="00C5127C"/>
    <w:rsid w:val="00C56A63"/>
    <w:rsid w:val="00C64406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8A2A2-B817-4D36-96DD-9994CDBF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9</cp:revision>
  <cp:lastPrinted>2016-05-05T13:55:00Z</cp:lastPrinted>
  <dcterms:created xsi:type="dcterms:W3CDTF">2017-04-05T05:03:00Z</dcterms:created>
  <dcterms:modified xsi:type="dcterms:W3CDTF">2017-06-29T08:31:00Z</dcterms:modified>
</cp:coreProperties>
</file>